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F89A4" w14:textId="77777777" w:rsidR="00547330" w:rsidRDefault="00547330" w:rsidP="00547330">
      <w:bookmarkStart w:id="0" w:name="_Hlk166351720"/>
      <w:r>
        <w:rPr>
          <w:noProof/>
        </w:rPr>
        <w:drawing>
          <wp:inline distT="0" distB="0" distL="0" distR="0" wp14:anchorId="58A6BE43" wp14:editId="0FDE0648">
            <wp:extent cx="1590675" cy="428625"/>
            <wp:effectExtent l="0" t="0" r="9525" b="9525"/>
            <wp:docPr id="758993012" name="Рисунок 1" descr="https://www.balkony-pod-kluch.ru/img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www.balkony-pod-kluch.ru/img/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05B2E" w14:textId="77777777" w:rsidR="00547330" w:rsidRDefault="00547330" w:rsidP="00547330"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109156</w:t>
      </w:r>
      <w:r>
        <w:t>, г. Москва, ул. Авиаконструктора Миля дом 26, тел. +7 (495) 320 12 35</w:t>
      </w:r>
      <w:bookmarkEnd w:id="0"/>
    </w:p>
    <w:p w14:paraId="261A6333" w14:textId="31507AD9" w:rsidR="00000000" w:rsidRDefault="00000000">
      <w:pPr>
        <w:jc w:val="center"/>
        <w:rPr>
          <w:rFonts w:eastAsia="Times New Roman"/>
        </w:rPr>
      </w:pPr>
    </w:p>
    <w:p w14:paraId="5D5C742B" w14:textId="77777777" w:rsidR="00000000" w:rsidRDefault="00000000">
      <w:pPr>
        <w:pStyle w:val="a3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Коммерческое </w:t>
      </w:r>
      <w:proofErr w:type="spellStart"/>
      <w:r>
        <w:rPr>
          <w:rFonts w:ascii="Arial" w:hAnsi="Arial" w:cs="Arial"/>
          <w:b/>
          <w:bCs/>
          <w:sz w:val="30"/>
          <w:szCs w:val="30"/>
        </w:rPr>
        <w:t>предложeние</w:t>
      </w:r>
      <w:proofErr w:type="spellEnd"/>
      <w:r>
        <w:rPr>
          <w:rFonts w:ascii="Arial" w:hAnsi="Arial" w:cs="Arial"/>
          <w:b/>
          <w:bCs/>
          <w:sz w:val="30"/>
          <w:szCs w:val="30"/>
        </w:rPr>
        <w:t xml:space="preserve"> от 11.11.2024</w:t>
      </w:r>
    </w:p>
    <w:p w14:paraId="5A418F5D" w14:textId="77777777" w:rsidR="00000000" w:rsidRDefault="00000000">
      <w:pPr>
        <w:pStyle w:val="a3"/>
        <w:jc w:val="center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Благодарим Вас за интерес, проявленный к продукции нашей компании.</w:t>
      </w:r>
      <w:r>
        <w:rPr>
          <w:rFonts w:ascii="Arial" w:hAnsi="Arial" w:cs="Arial"/>
          <w:b/>
          <w:bCs/>
          <w:sz w:val="21"/>
          <w:szCs w:val="21"/>
        </w:rPr>
        <w:br/>
        <w:t xml:space="preserve">Предлагаем Вашему вниманию предварительный расчет стоимости изделий и услуг. </w:t>
      </w:r>
    </w:p>
    <w:p w14:paraId="2025D6A0" w14:textId="77777777" w:rsidR="00000000" w:rsidRDefault="00000000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КАЛЬКУЛЯЦИЯ</w:t>
      </w:r>
    </w:p>
    <w:tbl>
      <w:tblPr>
        <w:tblW w:w="102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569"/>
        <w:gridCol w:w="4631"/>
      </w:tblGrid>
      <w:tr w:rsidR="00000000" w14:paraId="6297A115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vAlign w:val="center"/>
            <w:hideMark/>
          </w:tcPr>
          <w:p w14:paraId="66A78AEB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Наименование товаров и услуг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vAlign w:val="center"/>
            <w:hideMark/>
          </w:tcPr>
          <w:p w14:paraId="44894E8F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Стоимость со скидками, РУБ</w:t>
            </w:r>
          </w:p>
        </w:tc>
      </w:tr>
      <w:tr w:rsidR="00000000" w14:paraId="4D04E98B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0B9A5D" w14:textId="77777777" w:rsidR="00000000" w:rsidRDefault="0000000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Изделия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2DC5AA" w14:textId="77777777" w:rsidR="00000000" w:rsidRDefault="00000000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1 074 427,00</w:t>
            </w:r>
          </w:p>
        </w:tc>
      </w:tr>
      <w:tr w:rsidR="00000000" w14:paraId="15E03562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6404F6" w14:textId="77777777" w:rsidR="00000000" w:rsidRDefault="0000000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Монтаж изделий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1F327A" w14:textId="77777777" w:rsidR="00000000" w:rsidRDefault="00000000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234 090,00</w:t>
            </w:r>
          </w:p>
        </w:tc>
      </w:tr>
      <w:tr w:rsidR="00000000" w14:paraId="463A82C3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6CB9E1" w14:textId="77777777" w:rsidR="00000000" w:rsidRDefault="0000000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Доставка по Москве (с грузчиками)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23DF4E" w14:textId="77777777" w:rsidR="00000000" w:rsidRDefault="00000000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10 000,00</w:t>
            </w:r>
          </w:p>
        </w:tc>
      </w:tr>
      <w:tr w:rsidR="00000000" w14:paraId="7A5C0C2B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B9BB25" w14:textId="77777777" w:rsidR="00000000" w:rsidRDefault="0000000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4D5FAB" w14:textId="77777777" w:rsidR="00000000" w:rsidRDefault="00000000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1 318 517,00</w:t>
            </w:r>
          </w:p>
        </w:tc>
      </w:tr>
    </w:tbl>
    <w:p w14:paraId="384BC0F0" w14:textId="77777777" w:rsidR="00000000" w:rsidRDefault="00000000">
      <w:pPr>
        <w:jc w:val="center"/>
        <w:rPr>
          <w:rFonts w:eastAsia="Times New Roman"/>
        </w:rPr>
      </w:pPr>
    </w:p>
    <w:tbl>
      <w:tblPr>
        <w:tblW w:w="10200" w:type="dxa"/>
        <w:jc w:val="center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00"/>
      </w:tblGrid>
      <w:tr w:rsidR="00000000" w14:paraId="186EA939" w14:textId="77777777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4D357FA5" w14:textId="77777777" w:rsidR="00000000" w:rsidRDefault="00000000">
            <w:pP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ПРЕДЛОЖЕНИЕ ДЕЙСТВИТЕЛЬНО ДО 14.11.2024</w:t>
            </w:r>
          </w:p>
        </w:tc>
      </w:tr>
    </w:tbl>
    <w:p w14:paraId="685E9FBC" w14:textId="77777777" w:rsidR="00000000" w:rsidRDefault="00000000">
      <w:pPr>
        <w:jc w:val="center"/>
        <w:rPr>
          <w:rFonts w:eastAsia="Times New Roman"/>
          <w:vanish/>
        </w:rPr>
      </w:pPr>
      <w:r>
        <w:rPr>
          <w:rFonts w:eastAsia="Times New Roman"/>
        </w:rPr>
        <w:br w:type="page"/>
      </w:r>
    </w:p>
    <w:tbl>
      <w:tblPr>
        <w:tblW w:w="102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88"/>
        <w:gridCol w:w="2176"/>
        <w:gridCol w:w="2450"/>
        <w:gridCol w:w="86"/>
      </w:tblGrid>
      <w:tr w:rsidR="00000000" w14:paraId="1DB8BE19" w14:textId="77777777">
        <w:trPr>
          <w:gridAfter w:val="1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122D9B3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№ </w:t>
            </w: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"1.ПВХ / 1.Окна и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балк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. / 1.Вн.откр. / 60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Rehau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/ белый / Action_"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10658CF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89BA30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Action_New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</w:tr>
      <w:tr w:rsidR="00000000" w14:paraId="761951B5" w14:textId="77777777">
        <w:trPr>
          <w:gridAfter w:val="1"/>
          <w:jc w:val="center"/>
        </w:trPr>
        <w:tc>
          <w:tcPr>
            <w:tcW w:w="4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61916F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noProof/>
                <w:sz w:val="17"/>
                <w:szCs w:val="17"/>
              </w:rPr>
              <w:drawing>
                <wp:inline distT="0" distB="0" distL="0" distR="0" wp14:anchorId="66314721" wp14:editId="4AB4E9D3">
                  <wp:extent cx="2857500" cy="971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152CAF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Фурнитура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4601BDB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Verta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Поворотное, </w:t>
            </w:r>
          </w:p>
        </w:tc>
      </w:tr>
      <w:tr w:rsidR="00000000" w14:paraId="3A3DDE7F" w14:textId="77777777">
        <w:trPr>
          <w:gridAfter w:val="1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6092F3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F25A68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Заполнение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83115D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4м1-10-4м1-10-4м1, </w:t>
            </w:r>
          </w:p>
        </w:tc>
      </w:tr>
      <w:tr w:rsidR="00000000" w14:paraId="68D90260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8D9370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C5E1FB5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Цвет профиля основы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1F32B83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Белая основа</w:t>
            </w:r>
          </w:p>
        </w:tc>
      </w:tr>
      <w:tr w:rsidR="00000000" w14:paraId="56B8137D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3D0926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894D358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Цвет профиля снаружи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7C96F5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Белая основа</w:t>
            </w:r>
          </w:p>
        </w:tc>
      </w:tr>
      <w:tr w:rsidR="00000000" w14:paraId="1C885DCB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D07E1F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F8351B0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Цвет профиля изнутри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BE1B276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Белая основа</w:t>
            </w:r>
          </w:p>
        </w:tc>
      </w:tr>
      <w:tr w:rsidR="00000000" w14:paraId="4AE8E50C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82F137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86C94DC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Размеры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8979982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4950 x 1150 мм</w:t>
            </w:r>
          </w:p>
        </w:tc>
      </w:tr>
      <w:tr w:rsidR="00000000" w14:paraId="252FDFDB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A7C883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6C42A8C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Количество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A11859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24</w:t>
            </w:r>
          </w:p>
        </w:tc>
      </w:tr>
      <w:tr w:rsidR="00000000" w14:paraId="1E9D2CAA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ABA003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26698F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Площадь / Вес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BAC5DF3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136,56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кв.м. / </w:t>
            </w: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4742,62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кг</w:t>
            </w:r>
          </w:p>
        </w:tc>
      </w:tr>
      <w:tr w:rsidR="00000000" w14:paraId="3815448A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C73321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B012367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Стоимость без скидок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B7D28D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1 590 021,84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РУБ</w:t>
            </w:r>
          </w:p>
        </w:tc>
      </w:tr>
      <w:tr w:rsidR="00000000" w14:paraId="74153D2D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F32964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587B133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Стоимость со скидками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1A5E37F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882 976,08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РУБ</w:t>
            </w:r>
          </w:p>
        </w:tc>
      </w:tr>
      <w:tr w:rsidR="00000000" w14:paraId="0E93ED35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D8D078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1C285CE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i/>
                <w:iCs/>
                <w:sz w:val="17"/>
                <w:szCs w:val="17"/>
              </w:rPr>
              <w:t xml:space="preserve">Дополнительная информация: 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Цвет накладок: </w:t>
            </w: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белый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, 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C1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Открывание : поворотное вправо , ручка : Ручка ОКОННАЯ (рус); </w:t>
            </w:r>
          </w:p>
        </w:tc>
      </w:tr>
      <w:tr w:rsidR="00000000" w14:paraId="04751FB9" w14:textId="77777777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FFB4A9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Щелевое проветривание: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C2B040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Отсутствует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F086ED" w14:textId="77777777" w:rsidR="00000000" w:rsidRDefault="0000000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14:paraId="2FB218DD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4EA5CB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№ </w:t>
            </w: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"1.ПВХ / 1.Окна и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балк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. / 1.Вн.откр. / 60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Rehau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/ белый / Action_"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03B2F52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9316B5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Action_New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DB0741" w14:textId="77777777" w:rsidR="00000000" w:rsidRDefault="0000000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14:paraId="02499660" w14:textId="77777777">
        <w:trPr>
          <w:jc w:val="center"/>
        </w:trPr>
        <w:tc>
          <w:tcPr>
            <w:tcW w:w="4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709E5D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noProof/>
                <w:sz w:val="17"/>
                <w:szCs w:val="17"/>
              </w:rPr>
              <w:drawing>
                <wp:inline distT="0" distB="0" distL="0" distR="0" wp14:anchorId="2D68031A" wp14:editId="5E3C4F23">
                  <wp:extent cx="1771650" cy="22764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1784BF3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Фурнитура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F066DEA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Verta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Поворотно-откидная,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4B36C2B" w14:textId="77777777" w:rsidR="00000000" w:rsidRDefault="0000000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14:paraId="090C1B12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1A91CD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25856C5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Заполнение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058043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4м1-10-4м1-10-4м1,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1642C3" w14:textId="77777777" w:rsidR="00000000" w:rsidRDefault="0000000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14:paraId="14F281CE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772821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4B425E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Цвет профиля основы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3DFBD1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Белая основа</w:t>
            </w:r>
          </w:p>
        </w:tc>
      </w:tr>
      <w:tr w:rsidR="00000000" w14:paraId="548B93F6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6A7F7F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EAA05CD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Цвет профиля снаружи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AD5B12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Белая основа</w:t>
            </w:r>
          </w:p>
        </w:tc>
      </w:tr>
      <w:tr w:rsidR="00000000" w14:paraId="763EE66E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B816B8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64C35DB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Цвет профиля изнутри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BB086B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Белая основа</w:t>
            </w:r>
          </w:p>
        </w:tc>
      </w:tr>
      <w:tr w:rsidR="00000000" w14:paraId="435E4DD0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1B09F0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6591F52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Размеры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4134C2E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1000 x 1300 мм</w:t>
            </w:r>
          </w:p>
        </w:tc>
      </w:tr>
      <w:tr w:rsidR="00000000" w14:paraId="001BF23C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DBFAE2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9346D2A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Количество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4CE5E2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15</w:t>
            </w:r>
          </w:p>
        </w:tc>
      </w:tr>
      <w:tr w:rsidR="00000000" w14:paraId="5BD2FBA7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28A743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A58968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Площадь / Вес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69561B9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19,5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кв.м. / </w:t>
            </w: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734,1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кг</w:t>
            </w:r>
          </w:p>
        </w:tc>
      </w:tr>
      <w:tr w:rsidR="00000000" w14:paraId="259AED74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0D22D7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FE5E88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Стоимость без скидок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7D6BBC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343 286,10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РУБ</w:t>
            </w:r>
          </w:p>
        </w:tc>
      </w:tr>
      <w:tr w:rsidR="00000000" w14:paraId="0397D73C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945308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423638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Стоимость со скидками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26D3CB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191 451,15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РУБ</w:t>
            </w:r>
          </w:p>
        </w:tc>
      </w:tr>
      <w:tr w:rsidR="00000000" w14:paraId="7818DD19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28CD05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F4E40CC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i/>
                <w:iCs/>
                <w:sz w:val="17"/>
                <w:szCs w:val="17"/>
              </w:rPr>
              <w:t xml:space="preserve">Дополнительная информация: 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Цвет накладок: </w:t>
            </w: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белый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, 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C1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Открывание : поворотно-откидное вправо , ручка : Ручка ОКОННАЯ (рус); </w:t>
            </w:r>
          </w:p>
        </w:tc>
      </w:tr>
      <w:tr w:rsidR="00000000" w14:paraId="4744F12F" w14:textId="77777777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E7062F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Щелевое проветривание: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E52DE2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Отсутствует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1E3E32" w14:textId="77777777" w:rsidR="00000000" w:rsidRDefault="0000000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3AE57D01" w14:textId="77777777" w:rsidR="00000000" w:rsidRDefault="00000000">
      <w:pPr>
        <w:jc w:val="center"/>
        <w:rPr>
          <w:rFonts w:eastAsia="Times New Roman"/>
        </w:rPr>
      </w:pPr>
    </w:p>
    <w:tbl>
      <w:tblPr>
        <w:tblW w:w="102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06"/>
        <w:gridCol w:w="3394"/>
      </w:tblGrid>
      <w:tr w:rsidR="00000000" w14:paraId="01A3A32F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F95C8B" w14:textId="77777777" w:rsidR="00000000" w:rsidRDefault="00000000">
            <w:pPr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Суммарная площадь изделий: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95FF76B" w14:textId="77777777" w:rsidR="00000000" w:rsidRDefault="00000000">
            <w:pPr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156,06 кв.м.</w:t>
            </w:r>
          </w:p>
        </w:tc>
      </w:tr>
      <w:tr w:rsidR="00000000" w14:paraId="275A6A7F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B7F758" w14:textId="77777777" w:rsidR="00000000" w:rsidRDefault="00000000">
            <w:pPr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Стоимость изделий без скидок: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1598F0CB" w14:textId="77777777" w:rsidR="00000000" w:rsidRDefault="00000000">
            <w:pPr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1 933 307,94 РУБ</w:t>
            </w:r>
          </w:p>
        </w:tc>
      </w:tr>
      <w:tr w:rsidR="00000000" w14:paraId="51525985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B4604E" w14:textId="77777777" w:rsidR="00000000" w:rsidRDefault="00000000">
            <w:pPr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Стоимость изделий со скидками: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CDF65D4" w14:textId="77777777" w:rsidR="00000000" w:rsidRDefault="00000000">
            <w:pPr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1 074 427,00 РУБ</w:t>
            </w:r>
          </w:p>
        </w:tc>
      </w:tr>
    </w:tbl>
    <w:p w14:paraId="5F41258C" w14:textId="77777777" w:rsidR="00000000" w:rsidRDefault="00000000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Работы</w:t>
      </w:r>
    </w:p>
    <w:tbl>
      <w:tblPr>
        <w:tblW w:w="102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78"/>
        <w:gridCol w:w="880"/>
        <w:gridCol w:w="1208"/>
        <w:gridCol w:w="1494"/>
        <w:gridCol w:w="2440"/>
      </w:tblGrid>
      <w:tr w:rsidR="00000000" w14:paraId="3FBB729A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vAlign w:val="center"/>
            <w:hideMark/>
          </w:tcPr>
          <w:p w14:paraId="614A4AB8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Наименование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vAlign w:val="center"/>
            <w:hideMark/>
          </w:tcPr>
          <w:p w14:paraId="7A214D08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Кол-во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vAlign w:val="center"/>
            <w:hideMark/>
          </w:tcPr>
          <w:p w14:paraId="6A952417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Цена,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br/>
              <w:t>РУБ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vAlign w:val="center"/>
            <w:hideMark/>
          </w:tcPr>
          <w:p w14:paraId="76966DAE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Сумма без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br/>
              <w:t>скидок, РУБ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vAlign w:val="center"/>
            <w:hideMark/>
          </w:tcPr>
          <w:p w14:paraId="03FA9890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Стоимость c учетом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br/>
              <w:t>скидок, РУБ</w:t>
            </w:r>
          </w:p>
        </w:tc>
      </w:tr>
      <w:tr w:rsidR="00000000" w14:paraId="7AA487C9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2850D2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Монтаж изделий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B137B8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156,06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14:paraId="17B366DD" w14:textId="77777777" w:rsidR="00000000" w:rsidRDefault="00000000">
            <w:pPr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14:paraId="587DD7AB" w14:textId="77777777" w:rsidR="00000000" w:rsidRDefault="00000000">
            <w:pPr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234 090,00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14:paraId="6EC79B7A" w14:textId="77777777" w:rsidR="00000000" w:rsidRDefault="00000000">
            <w:pPr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234 090,00</w:t>
            </w:r>
          </w:p>
        </w:tc>
      </w:tr>
      <w:tr w:rsidR="00000000" w14:paraId="39A22E2C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FA1C96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Доставка по Москве (с грузчиками)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2775FD" w14:textId="77777777" w:rsidR="00000000" w:rsidRDefault="0000000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14:paraId="36E66066" w14:textId="77777777" w:rsidR="00000000" w:rsidRDefault="00000000">
            <w:pPr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10 000,00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14:paraId="3F0CFBB3" w14:textId="77777777" w:rsidR="00000000" w:rsidRDefault="00000000">
            <w:pPr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10 000,00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14:paraId="7020E947" w14:textId="77777777" w:rsidR="00000000" w:rsidRDefault="00000000">
            <w:pPr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10 000,00</w:t>
            </w:r>
          </w:p>
        </w:tc>
      </w:tr>
      <w:tr w:rsidR="00000000" w14:paraId="3EEFA1FC" w14:textId="77777777">
        <w:trPr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D21EAF" w14:textId="77777777" w:rsidR="00000000" w:rsidRDefault="0000000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EFEB1B" w14:textId="77777777" w:rsidR="00000000" w:rsidRDefault="00000000">
            <w:pPr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244 090,00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1B21E2" w14:textId="77777777" w:rsidR="00000000" w:rsidRDefault="00000000">
            <w:pPr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244 090,00</w:t>
            </w:r>
          </w:p>
        </w:tc>
      </w:tr>
    </w:tbl>
    <w:p w14:paraId="0A2613F2" w14:textId="77777777" w:rsidR="00000000" w:rsidRDefault="00000000">
      <w:pPr>
        <w:jc w:val="center"/>
        <w:rPr>
          <w:rFonts w:eastAsia="Times New Roman"/>
        </w:rPr>
      </w:pPr>
    </w:p>
    <w:tbl>
      <w:tblPr>
        <w:tblW w:w="10200" w:type="dxa"/>
        <w:jc w:val="center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00"/>
      </w:tblGrid>
      <w:tr w:rsidR="00000000" w14:paraId="026FC903" w14:textId="77777777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71D7E4C2" w14:textId="7785AC9F" w:rsidR="00000000" w:rsidRDefault="00000000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ОБЩАЯ СТОИМОСТЬ ЗАКАЗА : </w:t>
            </w:r>
            <w:r>
              <w:rPr>
                <w:rFonts w:ascii="Arial" w:eastAsia="Times New Roman" w:hAnsi="Arial" w:cs="Arial"/>
                <w:b/>
                <w:bCs/>
              </w:rPr>
              <w:t>1 318 517,00</w:t>
            </w:r>
            <w:r>
              <w:rPr>
                <w:rFonts w:ascii="Arial" w:eastAsia="Times New Roman" w:hAnsi="Arial" w:cs="Arial"/>
              </w:rPr>
              <w:t xml:space="preserve"> РУБ </w:t>
            </w:r>
            <w:r>
              <w:rPr>
                <w:rFonts w:ascii="Arial" w:eastAsia="Times New Roman" w:hAnsi="Arial" w:cs="Arial"/>
              </w:rPr>
              <w:br/>
            </w:r>
            <w:r>
              <w:rPr>
                <w:rFonts w:ascii="Arial" w:eastAsia="Times New Roman" w:hAnsi="Arial" w:cs="Arial"/>
              </w:rPr>
              <w:br/>
              <w:t xml:space="preserve">Благодарим Вас за проявленный интерес и всегда будем рады ответить на Ваши вопросы. </w:t>
            </w:r>
            <w:r>
              <w:rPr>
                <w:rFonts w:ascii="Arial" w:eastAsia="Times New Roman" w:hAnsi="Arial" w:cs="Arial"/>
              </w:rPr>
              <w:br/>
            </w:r>
          </w:p>
        </w:tc>
      </w:tr>
    </w:tbl>
    <w:p w14:paraId="157F262C" w14:textId="77777777" w:rsidR="00136CD6" w:rsidRDefault="00136CD6">
      <w:pPr>
        <w:rPr>
          <w:rFonts w:eastAsia="Times New Roman"/>
        </w:rPr>
      </w:pPr>
    </w:p>
    <w:sectPr w:rsidR="00136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5D"/>
    <w:rsid w:val="00136CD6"/>
    <w:rsid w:val="00547330"/>
    <w:rsid w:val="007D2584"/>
    <w:rsid w:val="007F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0D28C"/>
  <w15:chartTrackingRefBased/>
  <w15:docId w15:val="{9F85EFEA-F3BD-460C-BF01-2E752D44F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Коммерческое предложение_208459</dc:title>
  <dc:subject/>
  <dc:creator>Администратор</dc:creator>
  <cp:keywords/>
  <dc:description/>
  <cp:lastModifiedBy>Администратор</cp:lastModifiedBy>
  <cp:revision>4</cp:revision>
  <dcterms:created xsi:type="dcterms:W3CDTF">2024-11-11T07:39:00Z</dcterms:created>
  <dcterms:modified xsi:type="dcterms:W3CDTF">2024-11-11T07:53:00Z</dcterms:modified>
</cp:coreProperties>
</file>